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5DBE6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rFonts w:eastAsiaTheme="minorHAnsi"/>
          <w:sz w:val="24"/>
          <w:szCs w:val="24"/>
        </w:rPr>
      </w:pPr>
    </w:p>
    <w:p w14:paraId="2A9956ED" w14:textId="0BD8F034" w:rsidR="003E7F69" w:rsidRDefault="003E7F6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</w:p>
    <w:p w14:paraId="57B68C49" w14:textId="77777777" w:rsidR="003E7F69" w:rsidRDefault="003E7F6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</w:p>
    <w:p w14:paraId="64CECBBC" w14:textId="7B466C52" w:rsidR="00177449" w:rsidRPr="0022031A" w:rsidRDefault="0017744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  <w:r w:rsidRPr="0022031A">
        <w:rPr>
          <w:sz w:val="28"/>
          <w:szCs w:val="28"/>
        </w:rPr>
        <w:t>Semester Exchange Candidate Information Sheet</w:t>
      </w:r>
    </w:p>
    <w:p w14:paraId="6C6ADDC9" w14:textId="77777777" w:rsidR="00177449" w:rsidRPr="0022031A" w:rsidRDefault="00177449" w:rsidP="00177449">
      <w:pPr>
        <w:pStyle w:val="Textoindependiente"/>
        <w:kinsoku w:val="0"/>
        <w:overflowPunct w:val="0"/>
        <w:ind w:left="0"/>
        <w:jc w:val="center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(Please complete all fields)</w:t>
      </w:r>
    </w:p>
    <w:p w14:paraId="5ACB56D6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45CF4275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3B355FDD" w14:textId="6EB58CAC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Last Name:</w:t>
      </w:r>
      <w:r w:rsidR="005D38C0">
        <w:rPr>
          <w:sz w:val="22"/>
          <w:szCs w:val="22"/>
        </w:rPr>
        <w:t xml:space="preserve"> Cárcamo</w:t>
      </w:r>
      <w:r w:rsidRPr="0022031A">
        <w:rPr>
          <w:sz w:val="22"/>
          <w:szCs w:val="22"/>
        </w:rPr>
        <w:tab/>
      </w:r>
    </w:p>
    <w:p w14:paraId="09AB8791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47C76D5" w14:textId="07341096" w:rsidR="00177449" w:rsidRPr="0022031A" w:rsidRDefault="005D38C0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>
        <w:rPr>
          <w:sz w:val="22"/>
          <w:szCs w:val="22"/>
        </w:rPr>
        <w:t>First Name: Martín</w:t>
      </w:r>
    </w:p>
    <w:p w14:paraId="05E782DA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D93A4E3" w14:textId="4968C7E1" w:rsidR="00177449" w:rsidRPr="0022031A" w:rsidRDefault="005D38C0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>
        <w:rPr>
          <w:sz w:val="22"/>
          <w:szCs w:val="22"/>
        </w:rPr>
        <w:t>Middle Name: Osvaldo</w:t>
      </w:r>
    </w:p>
    <w:p w14:paraId="44295B13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197D41A" w14:textId="3B029989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Gender:</w:t>
      </w:r>
      <w:r w:rsidR="005D38C0">
        <w:rPr>
          <w:sz w:val="22"/>
          <w:szCs w:val="22"/>
        </w:rPr>
        <w:t xml:space="preserve"> Male</w:t>
      </w:r>
    </w:p>
    <w:p w14:paraId="38B0A803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6C2A4844" w14:textId="46964410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Email address:</w:t>
      </w:r>
      <w:r w:rsidR="005D38C0">
        <w:rPr>
          <w:sz w:val="22"/>
          <w:szCs w:val="22"/>
        </w:rPr>
        <w:t xml:space="preserve"> </w:t>
      </w:r>
      <w:r w:rsidR="00E8336F">
        <w:rPr>
          <w:sz w:val="22"/>
          <w:szCs w:val="22"/>
        </w:rPr>
        <w:t xml:space="preserve"> mcarcamoelizalde@gmail.com</w:t>
      </w:r>
    </w:p>
    <w:p w14:paraId="2D234174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3C92D695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683EEAFE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USNA grade classification system:</w:t>
      </w:r>
    </w:p>
    <w:p w14:paraId="50C9FC72" w14:textId="77777777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year midshipman (freshman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Class</w:t>
      </w:r>
    </w:p>
    <w:p w14:paraId="6FE68A03" w14:textId="77777777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year midshipman (sophomore year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</w:p>
    <w:p w14:paraId="7A4984CE" w14:textId="77777777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year midshipman (junior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</w:p>
    <w:p w14:paraId="7178CC71" w14:textId="77777777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year midshipman (senior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</w:t>
      </w:r>
    </w:p>
    <w:p w14:paraId="424803C3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5FC51B4B" w14:textId="50CC0BA2" w:rsidR="00177449" w:rsidRPr="0022031A" w:rsidRDefault="00153031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C14B28">
        <w:rPr>
          <w:b/>
          <w:sz w:val="22"/>
          <w:szCs w:val="22"/>
          <w:highlight w:val="yellow"/>
        </w:rPr>
        <w:t>**REQUIRED</w:t>
      </w:r>
      <w:r>
        <w:rPr>
          <w:sz w:val="22"/>
          <w:szCs w:val="22"/>
        </w:rPr>
        <w:t xml:space="preserve">:  </w:t>
      </w:r>
      <w:r w:rsidR="00177449" w:rsidRPr="0022031A">
        <w:rPr>
          <w:sz w:val="22"/>
          <w:szCs w:val="22"/>
        </w:rPr>
        <w:t xml:space="preserve">Please indicate the year this exchange student is to be classified at USNA </w:t>
      </w:r>
    </w:p>
    <w:p w14:paraId="27B4E2B7" w14:textId="1F2A2258" w:rsidR="00177449" w:rsidRPr="0022031A" w:rsidRDefault="00177449" w:rsidP="00177449">
      <w:pPr>
        <w:pStyle w:val="Textoindependiente"/>
        <w:kinsoku w:val="0"/>
        <w:overflowPunct w:val="0"/>
        <w:ind w:left="0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(most exchange mids are classified as 2</w:t>
      </w:r>
      <w:r w:rsidRPr="0022031A">
        <w:rPr>
          <w:i/>
          <w:sz w:val="22"/>
          <w:szCs w:val="22"/>
          <w:vertAlign w:val="superscript"/>
        </w:rPr>
        <w:t>nd</w:t>
      </w:r>
      <w:r w:rsidRPr="0022031A">
        <w:rPr>
          <w:i/>
          <w:sz w:val="22"/>
          <w:szCs w:val="22"/>
        </w:rPr>
        <w:t xml:space="preserve"> or 1</w:t>
      </w:r>
      <w:r w:rsidRPr="0022031A">
        <w:rPr>
          <w:i/>
          <w:sz w:val="22"/>
          <w:szCs w:val="22"/>
          <w:vertAlign w:val="superscript"/>
        </w:rPr>
        <w:t>st</w:t>
      </w:r>
      <w:r w:rsidRPr="0022031A">
        <w:rPr>
          <w:i/>
          <w:sz w:val="22"/>
          <w:szCs w:val="22"/>
        </w:rPr>
        <w:t xml:space="preserve"> Class</w:t>
      </w:r>
      <w:r w:rsidR="00CF07C3">
        <w:rPr>
          <w:i/>
          <w:sz w:val="22"/>
          <w:szCs w:val="22"/>
        </w:rPr>
        <w:t>, and are never 4</w:t>
      </w:r>
      <w:r w:rsidR="00CF07C3" w:rsidRPr="00CF07C3">
        <w:rPr>
          <w:i/>
          <w:sz w:val="22"/>
          <w:szCs w:val="22"/>
          <w:vertAlign w:val="superscript"/>
        </w:rPr>
        <w:t>th</w:t>
      </w:r>
      <w:r w:rsidR="00CF07C3">
        <w:rPr>
          <w:i/>
          <w:sz w:val="22"/>
          <w:szCs w:val="22"/>
        </w:rPr>
        <w:t xml:space="preserve"> Class</w:t>
      </w:r>
      <w:r w:rsidRPr="0022031A">
        <w:rPr>
          <w:i/>
          <w:sz w:val="22"/>
          <w:szCs w:val="22"/>
        </w:rPr>
        <w:t>):</w:t>
      </w:r>
    </w:p>
    <w:p w14:paraId="616A517B" w14:textId="17B38C73" w:rsidR="00177449" w:rsidRPr="0022031A" w:rsidRDefault="00796E1D" w:rsidP="00177449">
      <w:pPr>
        <w:pStyle w:val="Textoindependiente"/>
        <w:kinsoku w:val="0"/>
        <w:overflowPunct w:val="0"/>
        <w:ind w:left="0"/>
        <w:rPr>
          <w:i/>
          <w:sz w:val="22"/>
          <w:szCs w:val="22"/>
        </w:rPr>
      </w:pPr>
      <w:r>
        <w:rPr>
          <w:noProof/>
          <w:sz w:val="22"/>
          <w:szCs w:val="22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6FAD5" wp14:editId="370A21A2">
                <wp:simplePos x="0" y="0"/>
                <wp:positionH relativeFrom="leftMargin">
                  <wp:posOffset>3114675</wp:posOffset>
                </wp:positionH>
                <wp:positionV relativeFrom="paragraph">
                  <wp:posOffset>87630</wp:posOffset>
                </wp:positionV>
                <wp:extent cx="266700" cy="333375"/>
                <wp:effectExtent l="0" t="0" r="0" b="0"/>
                <wp:wrapNone/>
                <wp:docPr id="1" name="Multiplic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333375"/>
                        </a:xfrm>
                        <a:prstGeom prst="mathMultiply">
                          <a:avLst>
                            <a:gd name="adj1" fmla="val 11020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0187A" id="Multiplicar 1" o:spid="_x0000_s1026" style="position:absolute;margin-left:245.25pt;margin-top:6.9pt;width:21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coordsize="2667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" path="m52580,89248l75530,70888r57820,72276l191170,70888r22950,18360l152169,166688r61951,77439l191170,262487,133350,190211,75530,262487,52580,244127r61951,-77439l52580,89248xe" fillcolor="red" strokecolor="red" strokeweight="1.5pt">
                <v:stroke joinstyle="miter"/>
                <v:path arrowok="t" o:connecttype="custom" o:connectlocs="52580,89248;75530,70888;133350,143164;191170,70888;214120,89248;152169,166688;214120,244127;191170,262487;133350,190211;75530,262487;52580,244127;114531,166688;52580,89248" o:connectangles="0,0,0,0,0,0,0,0,0,0,0,0,0"/>
                <w10:wrap anchorx="margin"/>
              </v:shape>
            </w:pict>
          </mc:Fallback>
        </mc:AlternateContent>
      </w:r>
    </w:p>
    <w:p w14:paraId="46C4D511" w14:textId="47FE8082" w:rsidR="00177449" w:rsidRPr="0022031A" w:rsidRDefault="00177449" w:rsidP="00177449">
      <w:pPr>
        <w:pStyle w:val="Textoindependiente"/>
        <w:kinsoku w:val="0"/>
        <w:overflowPunct w:val="0"/>
        <w:ind w:left="1440" w:firstLine="720"/>
        <w:rPr>
          <w:sz w:val="22"/>
          <w:szCs w:val="22"/>
        </w:rPr>
      </w:pP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 </w:t>
      </w:r>
    </w:p>
    <w:p w14:paraId="082ED0E9" w14:textId="62349E8E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bookmarkStart w:id="0" w:name="_GoBack"/>
      <w:bookmarkEnd w:id="0"/>
    </w:p>
    <w:p w14:paraId="0711250F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____________________________________________________________________________________</w:t>
      </w:r>
    </w:p>
    <w:p w14:paraId="37C75C95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76379971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Additional requirements:</w:t>
      </w:r>
    </w:p>
    <w:p w14:paraId="4E0671AC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5E1ABE6" w14:textId="1D50D498" w:rsidR="00177449" w:rsidRPr="00407CD5" w:rsidRDefault="00177449" w:rsidP="00133C1E">
      <w:pPr>
        <w:pStyle w:val="Textoindependiente"/>
        <w:numPr>
          <w:ilvl w:val="0"/>
          <w:numId w:val="9"/>
        </w:numPr>
        <w:kinsoku w:val="0"/>
        <w:overflowPunct w:val="0"/>
        <w:rPr>
          <w:sz w:val="22"/>
          <w:szCs w:val="22"/>
        </w:rPr>
      </w:pPr>
      <w:r w:rsidRPr="00407CD5">
        <w:rPr>
          <w:sz w:val="22"/>
          <w:szCs w:val="22"/>
        </w:rPr>
        <w:t xml:space="preserve">Please ensure that the candidate’s </w:t>
      </w:r>
      <w:r w:rsidR="0070404D">
        <w:rPr>
          <w:sz w:val="22"/>
          <w:szCs w:val="22"/>
        </w:rPr>
        <w:t xml:space="preserve">full </w:t>
      </w:r>
      <w:r w:rsidRPr="00407CD5">
        <w:rPr>
          <w:sz w:val="22"/>
          <w:szCs w:val="22"/>
        </w:rPr>
        <w:t>immunization record is sent to Mary Alice Ross (</w:t>
      </w:r>
      <w:hyperlink r:id="rId8" w:history="1">
        <w:r w:rsidRPr="00407CD5">
          <w:rPr>
            <w:rStyle w:val="Hipervnculo"/>
            <w:sz w:val="22"/>
            <w:szCs w:val="22"/>
          </w:rPr>
          <w:t>mross@usna.edu</w:t>
        </w:r>
      </w:hyperlink>
      <w:r w:rsidRPr="00407CD5">
        <w:rPr>
          <w:sz w:val="22"/>
          <w:szCs w:val="22"/>
        </w:rPr>
        <w:t>) no later than June 1, 202</w:t>
      </w:r>
      <w:r w:rsidR="00BD16A8">
        <w:rPr>
          <w:sz w:val="22"/>
          <w:szCs w:val="22"/>
        </w:rPr>
        <w:t>3</w:t>
      </w:r>
      <w:r w:rsidRPr="00407CD5">
        <w:rPr>
          <w:sz w:val="22"/>
          <w:szCs w:val="22"/>
        </w:rPr>
        <w:t>.</w:t>
      </w:r>
    </w:p>
    <w:p w14:paraId="3D8C507A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4AF81B75" w14:textId="3921BB32" w:rsidR="00177449" w:rsidRPr="0022031A" w:rsidRDefault="00177449" w:rsidP="001774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</w:rPr>
      </w:pPr>
      <w:r w:rsidRPr="0022031A">
        <w:rPr>
          <w:rFonts w:ascii="Times New Roman" w:hAnsi="Times New Roman" w:cs="Times New Roman"/>
        </w:rPr>
        <w:t xml:space="preserve">A Foreign Visit Request (FVR) </w:t>
      </w:r>
      <w:r w:rsidR="00A64A3B">
        <w:rPr>
          <w:rFonts w:ascii="Times New Roman" w:hAnsi="Times New Roman" w:cs="Times New Roman"/>
        </w:rPr>
        <w:t xml:space="preserve">and security vetting </w:t>
      </w:r>
      <w:r w:rsidRPr="0022031A">
        <w:rPr>
          <w:rFonts w:ascii="Times New Roman" w:hAnsi="Times New Roman" w:cs="Times New Roman"/>
        </w:rPr>
        <w:t xml:space="preserve">is required for every exchange student.  Your country’s </w:t>
      </w:r>
      <w:r w:rsidRPr="0022031A">
        <w:rPr>
          <w:rFonts w:ascii="Times New Roman" w:hAnsi="Times New Roman" w:cs="Times New Roman"/>
          <w:iCs/>
          <w:color w:val="222222"/>
        </w:rPr>
        <w:t>respective embassy submits the foreign visit request electronically to Navy International Program office (NIPO).  Each embassy is very familiar with this process</w:t>
      </w:r>
      <w:r w:rsidRPr="0022031A">
        <w:rPr>
          <w:rFonts w:ascii="Times New Roman" w:hAnsi="Times New Roman" w:cs="Times New Roman"/>
          <w:b/>
          <w:iCs/>
          <w:color w:val="222222"/>
        </w:rPr>
        <w:t xml:space="preserve">.  Please ensure the </w:t>
      </w:r>
      <w:r w:rsidR="00A64A3B">
        <w:rPr>
          <w:rFonts w:ascii="Times New Roman" w:hAnsi="Times New Roman" w:cs="Times New Roman"/>
          <w:b/>
          <w:iCs/>
          <w:color w:val="222222"/>
        </w:rPr>
        <w:t xml:space="preserve">security vetting process </w:t>
      </w:r>
      <w:r w:rsidRPr="0022031A">
        <w:rPr>
          <w:rFonts w:ascii="Times New Roman" w:hAnsi="Times New Roman" w:cs="Times New Roman"/>
          <w:b/>
          <w:iCs/>
          <w:color w:val="222222"/>
        </w:rPr>
        <w:t>is submitted at least sixty (60) days before your candidate arrives at USNA.</w:t>
      </w:r>
      <w:r w:rsidRPr="0022031A">
        <w:rPr>
          <w:rFonts w:ascii="Times New Roman" w:hAnsi="Times New Roman" w:cs="Times New Roman"/>
          <w:iCs/>
          <w:color w:val="222222"/>
        </w:rPr>
        <w:t xml:space="preserve">  You can contact us with any questions.</w:t>
      </w:r>
    </w:p>
    <w:p w14:paraId="2B4227C1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23FBDF32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0AE50F7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758D972C" w14:textId="48A11BFE" w:rsidR="00C365F8" w:rsidRPr="00FC79ED" w:rsidRDefault="00C365F8" w:rsidP="00FC79ED"/>
    <w:sectPr w:rsidR="00C365F8" w:rsidRPr="00FC79ED" w:rsidSect="00176B13"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241A0" w14:textId="77777777" w:rsidR="00751F0D" w:rsidRDefault="00751F0D" w:rsidP="00176B13">
      <w:pPr>
        <w:spacing w:after="0" w:line="240" w:lineRule="auto"/>
      </w:pPr>
      <w:r>
        <w:separator/>
      </w:r>
    </w:p>
  </w:endnote>
  <w:endnote w:type="continuationSeparator" w:id="0">
    <w:p w14:paraId="53EBA368" w14:textId="77777777" w:rsidR="00751F0D" w:rsidRDefault="00751F0D" w:rsidP="0017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7583B" w14:textId="6A29F976" w:rsidR="00176B13" w:rsidRPr="00176B13" w:rsidRDefault="00176B13" w:rsidP="00176B13">
    <w:pPr>
      <w:pStyle w:val="Piedepgina"/>
      <w:jc w:val="right"/>
      <w:rPr>
        <w:rFonts w:ascii="Times New Roman" w:hAnsi="Times New Roman" w:cs="Times New Roman"/>
        <w:sz w:val="24"/>
        <w:szCs w:val="24"/>
      </w:rPr>
    </w:pPr>
    <w:r w:rsidRPr="00176B13">
      <w:rPr>
        <w:rFonts w:ascii="Times New Roman" w:hAnsi="Times New Roman" w:cs="Times New Roman"/>
        <w:sz w:val="24"/>
        <w:szCs w:val="24"/>
      </w:rPr>
      <w:t>Enclosure (1)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420F2" w14:textId="77777777" w:rsidR="00751F0D" w:rsidRDefault="00751F0D" w:rsidP="00176B13">
      <w:pPr>
        <w:spacing w:after="0" w:line="240" w:lineRule="auto"/>
      </w:pPr>
      <w:r>
        <w:separator/>
      </w:r>
    </w:p>
  </w:footnote>
  <w:footnote w:type="continuationSeparator" w:id="0">
    <w:p w14:paraId="5EA9E22F" w14:textId="77777777" w:rsidR="00751F0D" w:rsidRDefault="00751F0D" w:rsidP="00176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0182"/>
    <w:multiLevelType w:val="hybridMultilevel"/>
    <w:tmpl w:val="07827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32D56"/>
    <w:multiLevelType w:val="hybridMultilevel"/>
    <w:tmpl w:val="0996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6A63"/>
    <w:multiLevelType w:val="hybridMultilevel"/>
    <w:tmpl w:val="41D60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54912"/>
    <w:multiLevelType w:val="hybridMultilevel"/>
    <w:tmpl w:val="14766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D733F"/>
    <w:multiLevelType w:val="hybridMultilevel"/>
    <w:tmpl w:val="332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45CDB"/>
    <w:multiLevelType w:val="hybridMultilevel"/>
    <w:tmpl w:val="534AA590"/>
    <w:lvl w:ilvl="0" w:tplc="88B4FFC2">
      <w:start w:val="1"/>
      <w:numFmt w:val="decimal"/>
      <w:lvlText w:val="%1."/>
      <w:lvlJc w:val="left"/>
      <w:pPr>
        <w:ind w:left="720" w:hanging="72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AE"/>
    <w:multiLevelType w:val="hybridMultilevel"/>
    <w:tmpl w:val="B00C47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4D97B45"/>
    <w:multiLevelType w:val="hybridMultilevel"/>
    <w:tmpl w:val="F9FE4B38"/>
    <w:lvl w:ilvl="0" w:tplc="E116C340">
      <w:start w:val="410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025CE"/>
    <w:multiLevelType w:val="hybridMultilevel"/>
    <w:tmpl w:val="31F86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EC"/>
    <w:rsid w:val="00041208"/>
    <w:rsid w:val="00052E49"/>
    <w:rsid w:val="00063C13"/>
    <w:rsid w:val="00090BBB"/>
    <w:rsid w:val="000B421C"/>
    <w:rsid w:val="000E394B"/>
    <w:rsid w:val="00103E34"/>
    <w:rsid w:val="00117C75"/>
    <w:rsid w:val="001319BB"/>
    <w:rsid w:val="00133C1E"/>
    <w:rsid w:val="00153031"/>
    <w:rsid w:val="001547CA"/>
    <w:rsid w:val="00176B13"/>
    <w:rsid w:val="00177449"/>
    <w:rsid w:val="001811DB"/>
    <w:rsid w:val="0018645F"/>
    <w:rsid w:val="001B3B1E"/>
    <w:rsid w:val="001C573D"/>
    <w:rsid w:val="001E06E8"/>
    <w:rsid w:val="0022031A"/>
    <w:rsid w:val="0027516C"/>
    <w:rsid w:val="00281AAA"/>
    <w:rsid w:val="002E56D7"/>
    <w:rsid w:val="002F3A89"/>
    <w:rsid w:val="002F3BBF"/>
    <w:rsid w:val="00303EE0"/>
    <w:rsid w:val="00326089"/>
    <w:rsid w:val="00333E3B"/>
    <w:rsid w:val="003470A3"/>
    <w:rsid w:val="003A1836"/>
    <w:rsid w:val="003D377B"/>
    <w:rsid w:val="003D3B39"/>
    <w:rsid w:val="003D607A"/>
    <w:rsid w:val="003E7F69"/>
    <w:rsid w:val="00407CD5"/>
    <w:rsid w:val="00410CF6"/>
    <w:rsid w:val="00430917"/>
    <w:rsid w:val="00432FF6"/>
    <w:rsid w:val="00445204"/>
    <w:rsid w:val="00451296"/>
    <w:rsid w:val="004B45E4"/>
    <w:rsid w:val="004D582D"/>
    <w:rsid w:val="00510511"/>
    <w:rsid w:val="00530F05"/>
    <w:rsid w:val="005323AD"/>
    <w:rsid w:val="00585713"/>
    <w:rsid w:val="00587928"/>
    <w:rsid w:val="005D38C0"/>
    <w:rsid w:val="0063656B"/>
    <w:rsid w:val="00693A13"/>
    <w:rsid w:val="00696D42"/>
    <w:rsid w:val="006C51A4"/>
    <w:rsid w:val="006D2228"/>
    <w:rsid w:val="006E1364"/>
    <w:rsid w:val="006E78FD"/>
    <w:rsid w:val="006F3F9B"/>
    <w:rsid w:val="006F4F80"/>
    <w:rsid w:val="006F5990"/>
    <w:rsid w:val="007015BE"/>
    <w:rsid w:val="0070404D"/>
    <w:rsid w:val="007126D3"/>
    <w:rsid w:val="00741A16"/>
    <w:rsid w:val="00744DA2"/>
    <w:rsid w:val="00751F0D"/>
    <w:rsid w:val="00753947"/>
    <w:rsid w:val="00796E1D"/>
    <w:rsid w:val="007A4793"/>
    <w:rsid w:val="007B3531"/>
    <w:rsid w:val="007B3886"/>
    <w:rsid w:val="007D6128"/>
    <w:rsid w:val="007E7BF2"/>
    <w:rsid w:val="007F6C48"/>
    <w:rsid w:val="0080153A"/>
    <w:rsid w:val="00811D8B"/>
    <w:rsid w:val="008310C4"/>
    <w:rsid w:val="0085608B"/>
    <w:rsid w:val="00867CC6"/>
    <w:rsid w:val="00880508"/>
    <w:rsid w:val="00884734"/>
    <w:rsid w:val="008958E2"/>
    <w:rsid w:val="008C2F81"/>
    <w:rsid w:val="008E5605"/>
    <w:rsid w:val="009023AF"/>
    <w:rsid w:val="009149E5"/>
    <w:rsid w:val="00922DCF"/>
    <w:rsid w:val="0098290A"/>
    <w:rsid w:val="009B07DD"/>
    <w:rsid w:val="009B7B21"/>
    <w:rsid w:val="009E1CBD"/>
    <w:rsid w:val="009E3248"/>
    <w:rsid w:val="009E518D"/>
    <w:rsid w:val="00A1309B"/>
    <w:rsid w:val="00A64A3B"/>
    <w:rsid w:val="00A84312"/>
    <w:rsid w:val="00AB0255"/>
    <w:rsid w:val="00AC2408"/>
    <w:rsid w:val="00AD5F9E"/>
    <w:rsid w:val="00B01FDD"/>
    <w:rsid w:val="00B46DE0"/>
    <w:rsid w:val="00B60035"/>
    <w:rsid w:val="00B67224"/>
    <w:rsid w:val="00BD16A8"/>
    <w:rsid w:val="00C06C06"/>
    <w:rsid w:val="00C143C4"/>
    <w:rsid w:val="00C14B28"/>
    <w:rsid w:val="00C20F2E"/>
    <w:rsid w:val="00C24E50"/>
    <w:rsid w:val="00C365F8"/>
    <w:rsid w:val="00C501EC"/>
    <w:rsid w:val="00CB3EC8"/>
    <w:rsid w:val="00CD7B67"/>
    <w:rsid w:val="00CF07C3"/>
    <w:rsid w:val="00CF16C0"/>
    <w:rsid w:val="00CF2701"/>
    <w:rsid w:val="00CF7578"/>
    <w:rsid w:val="00D032C8"/>
    <w:rsid w:val="00D11D7B"/>
    <w:rsid w:val="00D21FAC"/>
    <w:rsid w:val="00D22124"/>
    <w:rsid w:val="00D324F8"/>
    <w:rsid w:val="00D52DCF"/>
    <w:rsid w:val="00DD6959"/>
    <w:rsid w:val="00DF3029"/>
    <w:rsid w:val="00E148FF"/>
    <w:rsid w:val="00E42EF6"/>
    <w:rsid w:val="00E7688E"/>
    <w:rsid w:val="00E768F0"/>
    <w:rsid w:val="00E831C0"/>
    <w:rsid w:val="00E8336F"/>
    <w:rsid w:val="00E86467"/>
    <w:rsid w:val="00EA6E32"/>
    <w:rsid w:val="00ED41C2"/>
    <w:rsid w:val="00EE0987"/>
    <w:rsid w:val="00F04079"/>
    <w:rsid w:val="00F17C79"/>
    <w:rsid w:val="00F80698"/>
    <w:rsid w:val="00F87B08"/>
    <w:rsid w:val="00F932E8"/>
    <w:rsid w:val="00FA4122"/>
    <w:rsid w:val="00FC79ED"/>
    <w:rsid w:val="00FD01AD"/>
    <w:rsid w:val="00FD7479"/>
    <w:rsid w:val="00F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B8F1"/>
  <w15:chartTrackingRefBased/>
  <w15:docId w15:val="{C14B54BB-C9C5-46B0-B42C-BC43174F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C501E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E518D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3D3B39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D3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B39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03E34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177449"/>
    <w:pPr>
      <w:widowControl w:val="0"/>
      <w:autoSpaceDE w:val="0"/>
      <w:autoSpaceDN w:val="0"/>
      <w:adjustRightInd w:val="0"/>
      <w:spacing w:after="0" w:line="240" w:lineRule="auto"/>
      <w:ind w:left="17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77449"/>
    <w:rPr>
      <w:rFonts w:ascii="Times New Roman" w:eastAsia="Times New Roman" w:hAnsi="Times New Roman" w:cs="Times New Roman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B13"/>
  </w:style>
  <w:style w:type="paragraph" w:styleId="Piedepgina">
    <w:name w:val="footer"/>
    <w:basedOn w:val="Normal"/>
    <w:link w:val="PiedepginaC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9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7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oss@usna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0BB75-5D42-4F12-B634-77229E49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 Naval Academy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 PVE</dc:creator>
  <cp:keywords/>
  <dc:description/>
  <cp:lastModifiedBy>T1 Chandía</cp:lastModifiedBy>
  <cp:revision>4</cp:revision>
  <cp:lastPrinted>2021-02-03T14:17:00Z</cp:lastPrinted>
  <dcterms:created xsi:type="dcterms:W3CDTF">2023-04-28T03:11:00Z</dcterms:created>
  <dcterms:modified xsi:type="dcterms:W3CDTF">2023-04-28T21:46:00Z</dcterms:modified>
</cp:coreProperties>
</file>